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25" w:rsidRPr="008A5871" w:rsidRDefault="008A5871" w:rsidP="001D28DC">
      <w:pPr>
        <w:pStyle w:val="a4"/>
        <w:tabs>
          <w:tab w:val="left" w:pos="2835"/>
        </w:tabs>
        <w:jc w:val="right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-491490</wp:posOffset>
            </wp:positionV>
            <wp:extent cx="2657475" cy="2038350"/>
            <wp:effectExtent l="0" t="0" r="0" b="0"/>
            <wp:wrapNone/>
            <wp:docPr id="4" name="Рисунок 4" descr="https://chitatravel.ru/img/news/231-0f4b2b236d7bbe65f7b1eb11610775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chitatravel.ru/img/news/231-0f4b2b236d7bbe65f7b1eb11610775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22D9">
        <w:rPr>
          <w:sz w:val="40"/>
          <w:szCs w:val="40"/>
        </w:rPr>
        <w:t xml:space="preserve">    </w:t>
      </w:r>
      <w:r w:rsidR="00FF268E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</w:t>
      </w:r>
      <w:r w:rsidR="00FF268E">
        <w:rPr>
          <w:sz w:val="40"/>
          <w:szCs w:val="40"/>
        </w:rPr>
        <w:t xml:space="preserve">  </w:t>
      </w:r>
      <w:r w:rsidR="00084825" w:rsidRPr="008A5871">
        <w:rPr>
          <w:b/>
          <w:sz w:val="32"/>
          <w:szCs w:val="32"/>
        </w:rPr>
        <w:t>Как внести сведения в список лиц, относящихся</w:t>
      </w:r>
    </w:p>
    <w:p w:rsidR="008A5871" w:rsidRDefault="008A5871" w:rsidP="001D28DC">
      <w:pPr>
        <w:pStyle w:val="a4"/>
        <w:tabs>
          <w:tab w:val="left" w:pos="2835"/>
        </w:tabs>
        <w:rPr>
          <w:b/>
          <w:sz w:val="32"/>
          <w:szCs w:val="32"/>
        </w:rPr>
      </w:pPr>
      <w:r w:rsidRPr="008A5871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</w:t>
      </w:r>
      <w:r w:rsidR="00084825" w:rsidRPr="008A5871">
        <w:rPr>
          <w:b/>
          <w:sz w:val="32"/>
          <w:szCs w:val="32"/>
        </w:rPr>
        <w:t>К КОРЕННЫМ</w:t>
      </w:r>
    </w:p>
    <w:p w:rsidR="008A5871" w:rsidRDefault="008A5871" w:rsidP="001D28DC">
      <w:pPr>
        <w:pStyle w:val="a4"/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084825" w:rsidRPr="008A5871">
        <w:rPr>
          <w:b/>
          <w:sz w:val="32"/>
          <w:szCs w:val="32"/>
        </w:rPr>
        <w:t xml:space="preserve"> МАЛОЧИСЛЕННЫМ </w:t>
      </w:r>
    </w:p>
    <w:p w:rsidR="00914533" w:rsidRDefault="008A5871" w:rsidP="001D28DC">
      <w:pPr>
        <w:pStyle w:val="a4"/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084825" w:rsidRPr="008A5871">
        <w:rPr>
          <w:b/>
          <w:sz w:val="32"/>
          <w:szCs w:val="32"/>
        </w:rPr>
        <w:t>НАРОДАМ РФ</w:t>
      </w:r>
    </w:p>
    <w:p w:rsidR="008A5871" w:rsidRPr="008A5871" w:rsidRDefault="008A5871" w:rsidP="001D28DC">
      <w:pPr>
        <w:pStyle w:val="a4"/>
        <w:tabs>
          <w:tab w:val="left" w:pos="2835"/>
        </w:tabs>
        <w:rPr>
          <w:b/>
          <w:sz w:val="32"/>
          <w:szCs w:val="32"/>
        </w:rPr>
      </w:pPr>
    </w:p>
    <w:p w:rsidR="008A5871" w:rsidRPr="008A5871" w:rsidRDefault="008A5871" w:rsidP="001D28DC">
      <w:pPr>
        <w:pStyle w:val="a4"/>
        <w:tabs>
          <w:tab w:val="left" w:pos="2835"/>
        </w:tabs>
        <w:jc w:val="right"/>
        <w:rPr>
          <w:b/>
          <w:sz w:val="32"/>
          <w:szCs w:val="32"/>
        </w:rPr>
      </w:pPr>
    </w:p>
    <w:p w:rsidR="00CD183C" w:rsidRDefault="00E53D5D" w:rsidP="001D28DC">
      <w:pPr>
        <w:pStyle w:val="a4"/>
        <w:tabs>
          <w:tab w:val="left" w:pos="2835"/>
        </w:tabs>
        <w:jc w:val="center"/>
        <w:rPr>
          <w:b/>
          <w:sz w:val="36"/>
          <w:szCs w:val="36"/>
        </w:rPr>
      </w:pPr>
      <w:r w:rsidRPr="00E53D5D">
        <w:rPr>
          <w:noProof/>
          <w:lang w:eastAsia="ru-RU"/>
        </w:rPr>
        <w:pict>
          <v:roundrect id="_x0000_s1033" style="position:absolute;left:0;text-align:left;margin-left:-64.8pt;margin-top:11.9pt;width:459.75pt;height:244.5pt;z-index:251659264" arcsize="10923f">
            <v:textbox style="mso-next-textbox:#_x0000_s1033">
              <w:txbxContent>
                <w:p w:rsidR="00F6333D" w:rsidRPr="005D2C18" w:rsidRDefault="00084825" w:rsidP="000848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>ЗАПОЛНИТЬ ЗАЯВЛЕНИЕ</w:t>
                  </w:r>
                  <w:r w:rsidRPr="005D2C18">
                    <w:rPr>
                      <w:rFonts w:ascii="Times New Roman" w:hAnsi="Times New Roman" w:cs="Times New Roman"/>
                    </w:rPr>
                    <w:t xml:space="preserve"> (приложение №6 административному регламенту ФА</w:t>
                  </w:r>
                  <w:r w:rsidR="00230CB6">
                    <w:rPr>
                      <w:rFonts w:ascii="Times New Roman" w:hAnsi="Times New Roman" w:cs="Times New Roman"/>
                    </w:rPr>
                    <w:t>ДН</w:t>
                  </w:r>
                  <w:r w:rsidRPr="005D2C18">
                    <w:rPr>
                      <w:rFonts w:ascii="Times New Roman" w:hAnsi="Times New Roman" w:cs="Times New Roman"/>
                    </w:rPr>
                    <w:t xml:space="preserve"> России от 29.05.2020 №65).</w:t>
                  </w:r>
                </w:p>
                <w:p w:rsidR="00084825" w:rsidRPr="005D2C18" w:rsidRDefault="00084825" w:rsidP="000848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</w:rPr>
                    <w:t xml:space="preserve">Заявление  можно  скачать  на  сайте  </w:t>
                  </w:r>
                  <w:hyperlink r:id="rId6" w:history="1">
                    <w:r w:rsidRPr="005D2C1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https</w:t>
                    </w:r>
                    <w:r w:rsidRPr="005D2C18">
                      <w:rPr>
                        <w:rStyle w:val="a3"/>
                        <w:rFonts w:ascii="Times New Roman" w:hAnsi="Times New Roman" w:cs="Times New Roman"/>
                      </w:rPr>
                      <w:t>://</w:t>
                    </w:r>
                    <w:proofErr w:type="spellStart"/>
                    <w:r w:rsidRPr="005D2C1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fand</w:t>
                    </w:r>
                    <w:proofErr w:type="spellEnd"/>
                    <w:r w:rsidRPr="005D2C18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5D2C1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gov</w:t>
                    </w:r>
                    <w:proofErr w:type="spellEnd"/>
                    <w:r w:rsidRPr="005D2C18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5D2C1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  <w:r w:rsidRPr="005D2C18">
                    <w:rPr>
                      <w:rFonts w:ascii="Times New Roman" w:hAnsi="Times New Roman" w:cs="Times New Roman"/>
                    </w:rPr>
                    <w:t xml:space="preserve">  в  разделе «Обращения  граждан» подраздел «Государственные  услуги» </w:t>
                  </w:r>
                </w:p>
                <w:p w:rsidR="00CD183C" w:rsidRPr="005D2C18" w:rsidRDefault="00CD183C" w:rsidP="00084825">
                  <w:pPr>
                    <w:pStyle w:val="a4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Как заполнить заявление правильно</w:t>
                  </w:r>
                </w:p>
                <w:p w:rsidR="009E730A" w:rsidRPr="005D2C18" w:rsidRDefault="00CD183C" w:rsidP="00CD183C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</w:rPr>
                    <w:t>Документы объемом более 1 листа должны быть прошиты, пронумерованы и заверены подписью заявителя.</w:t>
                  </w:r>
                </w:p>
                <w:p w:rsidR="00CD183C" w:rsidRPr="005D2C18" w:rsidRDefault="00CD183C" w:rsidP="00CD183C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</w:rPr>
                    <w:t>С заявлением в Список можно внести сведения о членах семьи (детях, внуках, родителях, бабушках дедушках, братьях, сестрах, прадеде, прабабке, дяде, тете) с их письменного согласия. Для этого нужно заполнить Приложение №1 к заявлению (на каждого родственника заполняется отдельно Приложение№1).</w:t>
                  </w:r>
                </w:p>
                <w:p w:rsidR="00CD183C" w:rsidRPr="005D2C18" w:rsidRDefault="005D2C18" w:rsidP="00CD183C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</w:rPr>
                    <w:t>В случае если один из пунктов заявления не заполняется, то проставление прочерков и иных знаков не требуется.</w:t>
                  </w:r>
                </w:p>
                <w:p w:rsidR="005D2C18" w:rsidRPr="005D2C18" w:rsidRDefault="005D2C18" w:rsidP="00CD183C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</w:rPr>
                    <w:t>Сведения об адресе регистрации заполняется в соответствии с паспортом.</w:t>
                  </w:r>
                </w:p>
                <w:p w:rsidR="005D2C18" w:rsidRPr="005D2C18" w:rsidRDefault="005D2C18" w:rsidP="00CD183C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D2C18">
                    <w:rPr>
                      <w:rFonts w:ascii="Times New Roman" w:hAnsi="Times New Roman" w:cs="Times New Roman"/>
                    </w:rPr>
                    <w:t>Документы могут быть представлены в ФА</w:t>
                  </w:r>
                  <w:r w:rsidR="00230CB6">
                    <w:rPr>
                      <w:rFonts w:ascii="Times New Roman" w:hAnsi="Times New Roman" w:cs="Times New Roman"/>
                    </w:rPr>
                    <w:t>ДН</w:t>
                  </w:r>
                  <w:r w:rsidRPr="005D2C18">
                    <w:rPr>
                      <w:rFonts w:ascii="Times New Roman" w:hAnsi="Times New Roman" w:cs="Times New Roman"/>
                    </w:rPr>
                    <w:t xml:space="preserve"> России руководителем общины в отношении своих членов с их письменного согласия. В таком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2C18">
                    <w:rPr>
                      <w:rFonts w:ascii="Times New Roman" w:hAnsi="Times New Roman" w:cs="Times New Roman"/>
                    </w:rPr>
                    <w:t xml:space="preserve">случае на каждого члена общины заполняется  отдельное  заявление. </w:t>
                  </w:r>
                </w:p>
                <w:p w:rsidR="00084825" w:rsidRPr="005D2C18" w:rsidRDefault="00084825" w:rsidP="00F6333D">
                  <w:pPr>
                    <w:rPr>
                      <w:sz w:val="20"/>
                      <w:szCs w:val="20"/>
                    </w:rPr>
                  </w:pPr>
                </w:p>
                <w:p w:rsidR="00084825" w:rsidRPr="00CD183C" w:rsidRDefault="00084825" w:rsidP="00F6333D"/>
                <w:p w:rsidR="00F6333D" w:rsidRPr="00CD183C" w:rsidRDefault="00F6333D"/>
              </w:txbxContent>
            </v:textbox>
          </v:roundrect>
        </w:pict>
      </w:r>
    </w:p>
    <w:p w:rsidR="00CD183C" w:rsidRDefault="00CD183C" w:rsidP="001D28DC">
      <w:pPr>
        <w:pStyle w:val="a4"/>
        <w:tabs>
          <w:tab w:val="left" w:pos="2835"/>
        </w:tabs>
        <w:jc w:val="center"/>
        <w:rPr>
          <w:b/>
          <w:sz w:val="36"/>
          <w:szCs w:val="36"/>
        </w:rPr>
      </w:pPr>
    </w:p>
    <w:p w:rsidR="00CD183C" w:rsidRDefault="005D2C18" w:rsidP="001D28DC">
      <w:pPr>
        <w:pStyle w:val="a4"/>
        <w:tabs>
          <w:tab w:val="left" w:pos="2835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145415</wp:posOffset>
            </wp:positionV>
            <wp:extent cx="1238250" cy="1343025"/>
            <wp:effectExtent l="0" t="0" r="0" b="0"/>
            <wp:wrapNone/>
            <wp:docPr id="1" name="Рисунок 1" descr="https://e7.pngegg.com/pngimages/485/97/png-clipart-computer-lab-child-school-s-computers-computer-pres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485/97/png-clipart-computer-lab-child-school-s-computers-computer-present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83C" w:rsidRPr="007B775F" w:rsidRDefault="00CD183C" w:rsidP="001D28DC">
      <w:pPr>
        <w:pStyle w:val="a4"/>
        <w:tabs>
          <w:tab w:val="left" w:pos="2835"/>
        </w:tabs>
        <w:jc w:val="center"/>
        <w:rPr>
          <w:b/>
          <w:sz w:val="36"/>
          <w:szCs w:val="36"/>
        </w:rPr>
      </w:pPr>
    </w:p>
    <w:p w:rsidR="00914533" w:rsidRPr="00B322D9" w:rsidRDefault="00914533" w:rsidP="001D28DC">
      <w:pPr>
        <w:pStyle w:val="a4"/>
        <w:tabs>
          <w:tab w:val="left" w:pos="2835"/>
        </w:tabs>
        <w:jc w:val="center"/>
        <w:rPr>
          <w:sz w:val="28"/>
          <w:szCs w:val="28"/>
        </w:rPr>
      </w:pPr>
    </w:p>
    <w:p w:rsidR="00FF09EF" w:rsidRDefault="00FF09EF" w:rsidP="001D28DC">
      <w:pPr>
        <w:pStyle w:val="a4"/>
        <w:tabs>
          <w:tab w:val="left" w:pos="2835"/>
        </w:tabs>
        <w:jc w:val="right"/>
      </w:pPr>
    </w:p>
    <w:p w:rsidR="00FF09EF" w:rsidRDefault="00FF09EF" w:rsidP="001D28DC">
      <w:pPr>
        <w:pStyle w:val="a4"/>
        <w:tabs>
          <w:tab w:val="left" w:pos="2835"/>
        </w:tabs>
        <w:jc w:val="right"/>
      </w:pPr>
    </w:p>
    <w:p w:rsidR="00FF09EF" w:rsidRDefault="00FF09EF" w:rsidP="001D28DC">
      <w:pPr>
        <w:pStyle w:val="a4"/>
        <w:tabs>
          <w:tab w:val="left" w:pos="2835"/>
        </w:tabs>
        <w:jc w:val="right"/>
      </w:pPr>
    </w:p>
    <w:p w:rsidR="00FF09EF" w:rsidRDefault="00FF09EF" w:rsidP="00FF09EF">
      <w:pPr>
        <w:pStyle w:val="a4"/>
        <w:jc w:val="right"/>
      </w:pPr>
    </w:p>
    <w:p w:rsidR="00EA3927" w:rsidRDefault="008A5871" w:rsidP="00FF09EF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5345431</wp:posOffset>
            </wp:positionH>
            <wp:positionV relativeFrom="page">
              <wp:posOffset>5918200</wp:posOffset>
            </wp:positionV>
            <wp:extent cx="919777" cy="925195"/>
            <wp:effectExtent l="133350" t="133350" r="109220" b="122555"/>
            <wp:wrapNone/>
            <wp:docPr id="2" name="Рисунок 2" descr="https://www.staffettaonline.com/foto/immagine-fb.aspx?f=20141204114430_24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ffettaonline.com/foto/immagine-fb.aspx?f=20141204114430_245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189">
                      <a:off x="0" y="0"/>
                      <a:ext cx="919777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4995545</wp:posOffset>
            </wp:positionH>
            <wp:positionV relativeFrom="page">
              <wp:posOffset>8571230</wp:posOffset>
            </wp:positionV>
            <wp:extent cx="1517823" cy="1095742"/>
            <wp:effectExtent l="76200" t="114300" r="63500" b="85725"/>
            <wp:wrapNone/>
            <wp:docPr id="12" name="Рисунок 12" descr="https://img2.freepng.ru/20180130/tce/kisspng-letter-cleaner-icon-envelope-5a710fb58b9492.849651621517359029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130/tce/kisspng-letter-cleaner-icon-envelope-5a710fb58b9492.8496516215173590295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930">
                      <a:off x="0" y="0"/>
                      <a:ext cx="1517823" cy="10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D5D">
        <w:rPr>
          <w:noProof/>
          <w:lang w:eastAsia="ru-RU"/>
        </w:rPr>
        <w:pict>
          <v:rect id="_x0000_s1035" style="position:absolute;left:0;text-align:left;margin-left:-67.8pt;margin-top:327.35pt;width:484.5pt;height:135.15pt;z-index:251661312;mso-position-horizontal-relative:text;mso-position-vertical-relative:text">
            <v:textbox>
              <w:txbxContent>
                <w:p w:rsidR="00F6333D" w:rsidRPr="005D2C18" w:rsidRDefault="004E1DC7" w:rsidP="002110F6">
                  <w:pPr>
                    <w:pStyle w:val="a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>Я ЗАПОЛНИЛ ДОКУМЕНТЫ.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>ДАЛЬШЕ ЧТО?</w:t>
                  </w:r>
                </w:p>
                <w:p w:rsidR="00D85174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- Если заявление и приложения к нему заполнены, копии документов удостоверены, </w:t>
                  </w:r>
                </w:p>
                <w:p w:rsidR="002110F6" w:rsidRPr="005D2C18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</w:rPr>
                    <w:t>необходимо составить опись документов и вложить все это в конверт.</w:t>
                  </w:r>
                </w:p>
                <w:p w:rsidR="00D85174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- После чего необходимо направить данный конверт почтовым отправлением по адресу:</w:t>
                  </w:r>
                </w:p>
                <w:p w:rsidR="00611083" w:rsidRPr="00611083" w:rsidRDefault="00611083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611083">
                    <w:rPr>
                      <w:rFonts w:ascii="Times New Roman" w:hAnsi="Times New Roman" w:cs="Times New Roman"/>
                      <w:b/>
                    </w:rPr>
                    <w:t xml:space="preserve">121069, г. Москва, </w:t>
                  </w:r>
                  <w:proofErr w:type="spellStart"/>
                  <w:r w:rsidRPr="00611083">
                    <w:rPr>
                      <w:rFonts w:ascii="Times New Roman" w:hAnsi="Times New Roman" w:cs="Times New Roman"/>
                      <w:b/>
                    </w:rPr>
                    <w:t>Трубниковский</w:t>
                  </w:r>
                  <w:proofErr w:type="spellEnd"/>
                  <w:r w:rsidRPr="00611083">
                    <w:rPr>
                      <w:rFonts w:ascii="Times New Roman" w:hAnsi="Times New Roman" w:cs="Times New Roman"/>
                      <w:b/>
                    </w:rPr>
                    <w:t xml:space="preserve"> пер., дом №19</w:t>
                  </w:r>
                </w:p>
                <w:p w:rsidR="002110F6" w:rsidRPr="005D2C18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После получения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пакета документов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ФАД</w:t>
                  </w:r>
                  <w:r w:rsidR="00230CB6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России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в течении 30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дней (в случае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направления дополнительных запросов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– в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срок до 180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дней)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осуществляет проверку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документов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и принимает положительное или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отрицательное решение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2110F6" w:rsidRPr="005D2C18" w:rsidRDefault="005722A4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Уведомление от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ФА</w:t>
                  </w:r>
                  <w:r w:rsidR="00230CB6">
                    <w:rPr>
                      <w:rFonts w:ascii="Times New Roman" w:hAnsi="Times New Roman" w:cs="Times New Roman"/>
                      <w:b/>
                    </w:rPr>
                    <w:t>Д</w:t>
                  </w:r>
                  <w:bookmarkStart w:id="0" w:name="_GoBack"/>
                  <w:bookmarkEnd w:id="0"/>
                  <w:r w:rsidR="00230CB6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России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направляется указанным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Вами в </w:t>
                  </w:r>
                  <w:r w:rsidR="009E730A" w:rsidRPr="005D2C18">
                    <w:rPr>
                      <w:rFonts w:ascii="Times New Roman" w:hAnsi="Times New Roman" w:cs="Times New Roman"/>
                      <w:b/>
                    </w:rPr>
                    <w:t>заявлении способом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2110F6" w:rsidRPr="005D2C18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110F6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2110F6" w:rsidRPr="004E1DC7" w:rsidRDefault="002110F6" w:rsidP="002110F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4E1DC7" w:rsidRPr="004E1DC7" w:rsidRDefault="004E1DC7" w:rsidP="00F633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53D5D">
        <w:rPr>
          <w:noProof/>
          <w:lang w:eastAsia="ru-RU"/>
        </w:rPr>
        <w:pict>
          <v:rect id="_x0000_s1028" style="position:absolute;left:0;text-align:left;margin-left:-68.55pt;margin-top:111.2pt;width:480.75pt;height:122.25pt;z-index:251658240;mso-position-horizontal-relative:text;mso-position-vertical-relative:text">
            <v:textbox style="mso-next-textbox:#_x0000_s1028">
              <w:txbxContent>
                <w:p w:rsidR="00FF09EF" w:rsidRPr="005D2C18" w:rsidRDefault="00611BBE" w:rsidP="00D94303">
                  <w:pPr>
                    <w:pStyle w:val="a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ПРИЛОЖИТЬ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ЗАВЕРЕННУЮ</w:t>
                  </w:r>
                </w:p>
                <w:p w:rsidR="00D94303" w:rsidRDefault="00D94303" w:rsidP="00D94303">
                  <w:pPr>
                    <w:pStyle w:val="a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КОПИЮ ДОКУМЕНТА (ДОКУМЕНТОВ)</w:t>
                  </w:r>
                  <w:r w:rsidR="00453B91"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>,</w:t>
                  </w:r>
                  <w:r w:rsidRPr="005D2C1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  <w:p w:rsidR="00161C0E" w:rsidRPr="00161C0E" w:rsidRDefault="00161C0E" w:rsidP="00D94303">
                  <w:pPr>
                    <w:pStyle w:val="a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942FAF">
                    <w:rPr>
                      <w:rFonts w:ascii="Times New Roman" w:hAnsi="Times New Roman" w:cs="Times New Roman"/>
                      <w:color w:val="22252D"/>
                      <w:sz w:val="16"/>
                      <w:szCs w:val="16"/>
                    </w:rPr>
                    <w:t xml:space="preserve">Документами, однозначно подтверждающими принадлежность гражданина к малочисленным народам, включенным в Единый перечень коренных малочисленных народов Российской Федерации, утвержденный постановлением Правительства РФ от 24.03.2000 № 255, с учётом положений распоряжения Правительства РФ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Федерации», </w:t>
                  </w:r>
                  <w:r w:rsidRPr="00942FAF">
                    <w:rPr>
                      <w:rFonts w:ascii="Times New Roman" w:hAnsi="Times New Roman" w:cs="Times New Roman"/>
                      <w:color w:val="22252D"/>
                      <w:sz w:val="16"/>
                      <w:szCs w:val="16"/>
                      <w:u w:val="single"/>
                    </w:rPr>
                    <w:t>являются</w:t>
                  </w:r>
                  <w:r w:rsidRPr="00161C0E">
                    <w:rPr>
                      <w:rFonts w:ascii="Calibri" w:hAnsi="Calibri" w:cs="Calibri"/>
                      <w:color w:val="22252D"/>
                      <w:u w:val="single"/>
                    </w:rPr>
                    <w:t xml:space="preserve"> </w:t>
                  </w:r>
                  <w:r w:rsidRPr="00161C0E">
                    <w:rPr>
                      <w:rFonts w:ascii="Times New Roman" w:hAnsi="Times New Roman" w:cs="Times New Roman"/>
                      <w:color w:val="22252D"/>
                      <w:u w:val="single"/>
                    </w:rPr>
                    <w:t>свидетельство о рождении с указанием, что оба родителя или единственный родитель относится к коренным малочисленным народам или решение суда об установлении факта национальной принадлежности к коренным малочисленным народам</w:t>
                  </w:r>
                </w:p>
              </w:txbxContent>
            </v:textbox>
          </v:rect>
        </w:pict>
      </w:r>
      <w:r w:rsidR="00E53D5D">
        <w:rPr>
          <w:noProof/>
          <w:lang w:eastAsia="ru-RU"/>
        </w:rPr>
        <w:pict>
          <v:rect id="_x0000_s1034" style="position:absolute;left:0;text-align:left;margin-left:-68.55pt;margin-top:244.7pt;width:535.5pt;height:70.25pt;z-index:251660288;mso-position-horizontal-relative:text;mso-position-vertical-relative:text">
            <v:textbox>
              <w:txbxContent>
                <w:p w:rsidR="00F6333D" w:rsidRPr="005D2C18" w:rsidRDefault="00AB4D45" w:rsidP="00AB4D4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2C18">
                    <w:rPr>
                      <w:rFonts w:ascii="Times New Roman" w:hAnsi="Times New Roman" w:cs="Times New Roman"/>
                      <w:b/>
                    </w:rPr>
                    <w:t>Копии документов должны</w:t>
                  </w:r>
                  <w:r w:rsidR="00FF09EF" w:rsidRPr="005D2C1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быть заверены в установленном порядке. Правом заверения копий документов обладают нотариусы, должностные лица органов   </w:t>
                  </w:r>
                  <w:r w:rsidR="004E1DC7" w:rsidRPr="005D2C18">
                    <w:rPr>
                      <w:rFonts w:ascii="Times New Roman" w:hAnsi="Times New Roman" w:cs="Times New Roman"/>
                      <w:b/>
                    </w:rPr>
                    <w:t>местного самоуправления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>. Должностные лица органов местного самоуправления могут свидетельствовать верность копий документов в случае, если на территории муниципального образования отсутствует нотариус</w:t>
                  </w:r>
                  <w:r w:rsidR="004E1DC7" w:rsidRPr="005D2C1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5D2C18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xbxContent>
            </v:textbox>
          </v:rect>
        </w:pict>
      </w:r>
    </w:p>
    <w:sectPr w:rsidR="00EA3927" w:rsidSect="0065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1AF5"/>
    <w:multiLevelType w:val="hybridMultilevel"/>
    <w:tmpl w:val="A9B04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27"/>
    <w:rsid w:val="00047DFE"/>
    <w:rsid w:val="00084825"/>
    <w:rsid w:val="00101F83"/>
    <w:rsid w:val="00161C0E"/>
    <w:rsid w:val="001D28DC"/>
    <w:rsid w:val="001F0225"/>
    <w:rsid w:val="001F0B3A"/>
    <w:rsid w:val="002110F6"/>
    <w:rsid w:val="00230CB6"/>
    <w:rsid w:val="00453B91"/>
    <w:rsid w:val="00491912"/>
    <w:rsid w:val="004E1DC7"/>
    <w:rsid w:val="005722A4"/>
    <w:rsid w:val="005B11C8"/>
    <w:rsid w:val="005D2C18"/>
    <w:rsid w:val="005F29A2"/>
    <w:rsid w:val="00611083"/>
    <w:rsid w:val="00611BBE"/>
    <w:rsid w:val="00636608"/>
    <w:rsid w:val="00651054"/>
    <w:rsid w:val="007B775F"/>
    <w:rsid w:val="008A5871"/>
    <w:rsid w:val="00914533"/>
    <w:rsid w:val="00942FAF"/>
    <w:rsid w:val="009E19A9"/>
    <w:rsid w:val="009E730A"/>
    <w:rsid w:val="00A6451A"/>
    <w:rsid w:val="00AB4D45"/>
    <w:rsid w:val="00B322D9"/>
    <w:rsid w:val="00BF75D3"/>
    <w:rsid w:val="00CD183C"/>
    <w:rsid w:val="00D85174"/>
    <w:rsid w:val="00D94303"/>
    <w:rsid w:val="00E53D5D"/>
    <w:rsid w:val="00E64E8A"/>
    <w:rsid w:val="00EA3927"/>
    <w:rsid w:val="00F6333D"/>
    <w:rsid w:val="00FB0D8B"/>
    <w:rsid w:val="00FF09EF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27"/>
    <w:rPr>
      <w:color w:val="0000FF" w:themeColor="hyperlink"/>
      <w:u w:val="single"/>
    </w:rPr>
  </w:style>
  <w:style w:type="paragraph" w:styleId="a4">
    <w:name w:val="No Spacing"/>
    <w:uiPriority w:val="1"/>
    <w:qFormat/>
    <w:rsid w:val="00EA3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nd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2020-01-16T03:12:00Z</cp:lastPrinted>
  <dcterms:created xsi:type="dcterms:W3CDTF">2020-01-14T01:05:00Z</dcterms:created>
  <dcterms:modified xsi:type="dcterms:W3CDTF">2021-10-04T05:03:00Z</dcterms:modified>
</cp:coreProperties>
</file>